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A23" w:rsidRPr="00E35FE0" w:rsidRDefault="00D30DFE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группам видов расходов классификации расходов бюджетов</w:t>
      </w:r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на </w:t>
      </w:r>
      <w:r w:rsidR="00D30DF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2A6FDA">
        <w:rPr>
          <w:rFonts w:ascii="Times New Roman" w:hAnsi="Times New Roman" w:cs="Times New Roman"/>
          <w:sz w:val="28"/>
          <w:szCs w:val="28"/>
        </w:rPr>
        <w:t>202</w:t>
      </w:r>
      <w:r w:rsidR="00922FFA">
        <w:rPr>
          <w:rFonts w:ascii="Times New Roman" w:hAnsi="Times New Roman" w:cs="Times New Roman"/>
          <w:sz w:val="28"/>
          <w:szCs w:val="28"/>
        </w:rPr>
        <w:t>5</w:t>
      </w:r>
      <w:r w:rsidR="00D30DFE">
        <w:rPr>
          <w:rFonts w:ascii="Times New Roman" w:hAnsi="Times New Roman" w:cs="Times New Roman"/>
          <w:sz w:val="28"/>
          <w:szCs w:val="28"/>
        </w:rPr>
        <w:t xml:space="preserve"> и 20</w:t>
      </w:r>
      <w:r w:rsidR="00C72363">
        <w:rPr>
          <w:rFonts w:ascii="Times New Roman" w:hAnsi="Times New Roman" w:cs="Times New Roman"/>
          <w:sz w:val="28"/>
          <w:szCs w:val="28"/>
        </w:rPr>
        <w:t>2</w:t>
      </w:r>
      <w:r w:rsidR="00922FFA">
        <w:rPr>
          <w:rFonts w:ascii="Times New Roman" w:hAnsi="Times New Roman" w:cs="Times New Roman"/>
          <w:sz w:val="28"/>
          <w:szCs w:val="28"/>
        </w:rPr>
        <w:t>6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  <w:r w:rsidR="00D30DFE">
        <w:rPr>
          <w:rFonts w:ascii="Times New Roman" w:hAnsi="Times New Roman" w:cs="Times New Roman"/>
          <w:sz w:val="28"/>
          <w:szCs w:val="28"/>
        </w:rPr>
        <w:t>ов</w:t>
      </w:r>
    </w:p>
    <w:p w:rsidR="00A433DC" w:rsidRPr="00183A23" w:rsidRDefault="00A433DC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50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567"/>
        <w:gridCol w:w="567"/>
        <w:gridCol w:w="1842"/>
        <w:gridCol w:w="709"/>
        <w:gridCol w:w="15"/>
        <w:gridCol w:w="1686"/>
        <w:gridCol w:w="15"/>
        <w:gridCol w:w="1686"/>
        <w:gridCol w:w="15"/>
      </w:tblGrid>
      <w:tr w:rsidR="00D30DFE" w:rsidRPr="00A22FB9" w:rsidTr="00B21099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30DFE" w:rsidRPr="00A22FB9" w:rsidTr="00B21099">
        <w:trPr>
          <w:trHeight w:val="396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A22FB9" w:rsidRDefault="00D30DFE" w:rsidP="00D10CCA">
            <w:pPr>
              <w:spacing w:after="22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A22FB9" w:rsidRDefault="00D30DFE" w:rsidP="00922FF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91278D"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2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C5A52"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E" w:rsidRPr="00A22FB9" w:rsidRDefault="00D30DFE" w:rsidP="00922FFA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91278D"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2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C5A52" w:rsidRPr="00A22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43 958 129,6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45 137 427,8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386 257,8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386 257,8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386 257,8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373 349,8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386 163,7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330 807,6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343 529,8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42 542,2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42 633,9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361 110,9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361 110,9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361 110,9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332 572,7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343 410,9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236 173,1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245 179,5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96 369,6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98 201,4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249 233,3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249 233,3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249 233,3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249 233,3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220 909,7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229 171,3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20 062,0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663 074,7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692 721,6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662 013,0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680 712,1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610 831,1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629 530,2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610 831,1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629 530,2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555 208,8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573 907,9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413 249,5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429 575,8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141 937,7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144 310,5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964 193,8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999 831,2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883 566,8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883 566,8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883 566,8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842 724,7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874 726,7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721 824,8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750 462,3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119 193,9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122 496,8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8 840,1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8 840,1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116 264,4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116 264,4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110 762,7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114 524,4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93 250,6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96 856,4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17 124,1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71 448,5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71 448,5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стан, проведение выборов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71 448,5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67 385,0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61 518,6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63 967,1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5 812,4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5 877,4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1 279 272,8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1 302 078,4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1 279 272,8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1 302 078,4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1 279 272,8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1 302 078,4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1 279 272,8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1 302 078,4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75 388,5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75 388,5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организаций, осу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1 199 119,3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1 221 689,9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1 199 119,3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1 221 689,9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13 996 800,0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13 996 800,0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13 996 800,0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13 996 800,0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13 996 800,0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73 844,6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74 220,8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8 696,0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8 832,0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64 788,8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64 788,8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64 788,8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64 788,8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26 235 720,4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27 003 725,3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119 109,2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119 992,6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119 109,2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119 992,6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59 922,7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прикладные научные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8 142,0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8 142,0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112 132,7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862 186,4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872 876,2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556 599,2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557 777,1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556 599,2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557 777,1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179 651,1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179 651,1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106 651,1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106 651,1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30 626,0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30 626,0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305 587,2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315 099,1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235 841,3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243 486,1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203 835,2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176 637,1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183 681,9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27 198,1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27 798,1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47 296,7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38 739,7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40 021,3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30 763,4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12 492,6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12 492,6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12 492,6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1 014 282,4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1 014 282,4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1 014 282,4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1 014 282,4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1 014 282,4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201 643,0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206 678,0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201 643,0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206 678,0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148 051,3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153 449,7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100 657,5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104 394,9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84 987,5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88 386,8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15 939,1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46 562,8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48 223,8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46 562,8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48 223,8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52 579,3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53 228,3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52 579,3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53 228,3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26 579,3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21 387,7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110 386,8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111 419,8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106 561,8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107 594,8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106 561,8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107 594,8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15 019,7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15 421,8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9 627,4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9 982,1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5 256,3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72 282,4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72 282,4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44 215,2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44 215,2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19 259,7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9 334,2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9 700,5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состояния коррупции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306 634,2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308 891,3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306 634,2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308 891,3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34 700,5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34 122,9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35 307,3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27 847,6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28 931,0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6 264,9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6 365,9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271 933,7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273 006,4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271 933,7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273 006,4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98 806,0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98 806,0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167 483,7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168 556,4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71 781,3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71 781,3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69 307,9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71 781,3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45 672,9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47 226,7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37 859,9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39 310,9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7 915,8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24 503,2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24 503,2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23 426 079,5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24 130 932,2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23 372 820,4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24 076 479,5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государственных полномочий по созданию 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55 513,5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55 513,5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26 734,3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26 734,3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63 964,9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63 964,9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7 079,8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7 079,8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5 659,8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15 555,3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15 555,3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18 780 146,9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18 780 146,9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22 376,7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22 376,7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759 854,0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780 015,3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759 854,0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780 015,3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Благодарность Главы (Раиса)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21 283,5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21 984,1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17 223,7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10 818,5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10 811,3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13 574,6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13 574,6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8 059,6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8 059,6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8 059,6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1 747 788,9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1 795 878,4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1 654 231,8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1 574 163,0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1 628 297,8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1 574 163,0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1 628 297,8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1 574 163,0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1 628 297,8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72 316,2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75 067,3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66 658,9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69 299,8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5 657,3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169 175,4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174 296,5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119 631,8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124 408,0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31 211,6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аварийно-спасательных учре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85 685,5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85 685,5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232 343,9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240 761,5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204 801,7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212 979,8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26 872,8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27 112,3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975 026,3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1 008 397,1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881 280,2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913 720,4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86 832,8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87 763,4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87 512 591,3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90 877 737,3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709 692,7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710 568,0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707 392,7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709 368,0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707 392,7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709 368,0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707 392,7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709 368,0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65 103,5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65 103,5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64 569,5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501 901,1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503 876,4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395 857,1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395 939,0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98 659,0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100 552,4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26 599,3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26 599,3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7 789,6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7 789,6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общественного порядка и противодействие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104 586,9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104 586,9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104 586,9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102 168,0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104 586,9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102 686,9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102 686,9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11 162 026,3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11 335 474,5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11 162 026,3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11 335 474,5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9 507 630,3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9 632 935,5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почв на пашне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27 737,8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агролесомелиоративных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известкования кислых почв на пашне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88 854,3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86 244,1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88 854,3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86 244,1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16 920,3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16 920,3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48 067,5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48 067,5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мулирование развития виноградарства и виноделия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виноградарства и виноделия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увеличения площади виноградных насаждений в плодоносящем возрасте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22 173,9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сельского туризма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22 173,9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22 173,9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221 328,5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158 189,1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148 189,1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148 189,1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3 329 104,6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3 050 472,2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лизацию зерновых культур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331 147,4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331 147,4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2 719 324,8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2 719 324,8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сельскохозяйственным товаропроизводителям на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557 795,2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557 795,2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129 795,2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88 335,4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88 335,4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пле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менного животноводства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потребительским коопе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1 670 732,5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2 144 178,0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1 670 732,5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2 144 178,0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1 844 178,0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1 844 178,0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Татарстан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техническое перевооружение объектов мели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1 654 396,0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1 702 539,0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597 091,6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615 325,2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144 668,0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150 246,2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118 201,3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122 729,2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27 512,0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387 479,6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398 653,4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305 519,1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315 584,5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80 846,3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81 954,7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811 713,8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811 713,8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811 713,8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268 540,1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268 540,1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268 540,1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268 540,1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752 379,3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777 154,7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752 379,3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777 154,7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135 799,8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150 216,3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135 799,8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150 216,3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площади лесовосстановления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98 493,2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98 493,2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специализированных учреждений органов гос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51 246,5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51 246,5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616 579,5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626 938,4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616 579,5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626 938,4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беспилотных авиационных систем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48 809,8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48 640,8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33 809,8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33 640,8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194 898,6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194 898,6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лесозаготови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тельных машин, лесопильного оборудования, транспортных средств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193 453,1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200 471,7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174 899,9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181 895,9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6 795,7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6 818,3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76 927,3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76 927,3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2 141 480,5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2 144 694,5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2 140 845,3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2 144 059,3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метрополитена в г.Казани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1 140 845,3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1 144 059,3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193 352,2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193 352,2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193 352,2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193 352,2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193 187,2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193 187,2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94 130,9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97 344,9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91 932,2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95 107,3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74 926,0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77 795,3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17 284,3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портом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30 041 748,3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30 229 648,1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29 483 668,8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30 143 694,6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28 769 583,0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29 426 196,7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23 532 983,0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24 189 596,7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23 532 983,0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24 189 596,7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19 073 563,2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19 730 176,9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4 459 419,8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4 459 419,8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5 236 600,0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5 236 600,0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деятельности, направленное на достижение регионального проекта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5 236 600,0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5 236 600,0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4 854 364,0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382 236,0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382 236,0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717 497,9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717 497,9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717 497,9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85 075,3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88 438,7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601 554,8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601 554,8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85 953,5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85 953,5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85 953,5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транспортной инфраструктуры на сельских территориях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85 953,5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85 953,5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1 644 628,3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1 651 033,1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Федеральные (региональные)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1 640 478,3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1 646 883,1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1 343 140,8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1 347 104,8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632 618,9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632 618,9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632 618,9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684 678,1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надежности и защиты государственных информационных систем и сервисов, обеспечение доступности телекоммуникационных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684 678,1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684 678,1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Кадры для цифровой экономики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обучения по программам дополнительного образования для получения новых и востребованных на рынке труда цифровых компетенций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единства, устойчивости и безопасности информационно-телекоммуникационной инфраструктуры Республики Татарстан на всех уровнях информационного пространства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Республики Татарстан, для обеспечения их участия в конкурсных отборах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получение государственной поддержки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297 337,5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299 778,3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297 337,5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299 778,3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57 137,6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59 278,2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49 841,2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8 801,4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8 801,4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230 909,6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230 909,6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214 283,6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214 283,6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16 526,0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16 526,0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40 689 927,8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43 713 126,1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196 377,5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1 055 775,2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1 074 240,5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1 055 775,2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1 074 240,5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872 157,3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885 245,7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164 940,0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170 802,0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141 964,2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147 482,7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22 963,8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23 307,3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704 479,9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711 711,8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265 705,0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271 816,1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56 283,1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56 723,3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377 815,7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378 496,3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188 994,8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145 107,9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150 484,8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129 047,3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134 179,2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15 960,6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16 205,6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2 546 359,3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2 461 021,2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2 334 909,3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2 249 571,2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2 330 009,3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2 244 671,2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2 330 009,3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2 244 671,2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2 244 009,3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2 158 671,2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18 719,6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19 389,9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16 145,4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налога на имущество организаций и земельного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36 000 535,3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38 596 183,0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35 360 080,0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37 940 080,0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27 070 000,0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27 070 000,0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Гарантийный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затрат, связанных с созданием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343 692,8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343 692,8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субъектами малого и среднего предпри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микрозаймов по льготной ставке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ляризация создания собственного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хозяйства, в целях предоставления управляющим компаниям и (или) резидентам промышленных (индустриальных) парков займов на развитие их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640 455,3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656 103,0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437 613,1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448 292,8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141 869,8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146 771,0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123 321,2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127 980,1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18 790,9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293 843,3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299 621,8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135 932,7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140 338,2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144 237,0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145 615,8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13 673,6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118 912,7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111 545,3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115 376,8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89 552,5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93 060,3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21 992,8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22 316,5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67 731,0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68 977,5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35 817,0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37 163,5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33 463,2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34 709,7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16 617,2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187 692,1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519 158,4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503 415,4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503 415,4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5418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503 415,4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Софинансируемые расходы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503 415,4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503 415,4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56 520,4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56 520,4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56 520,4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56 520,4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48 121,7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50 030,3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167 535,0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272 823,7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комплексных кадастровых работ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126 130,4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129 938,8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127 938,8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127 938,8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127 938,8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проектов по переоборудованию автомобильной техники для использования природного газа в качестве моторного топлива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юстиции в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99 210,8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97 657,2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101 299,3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87 207,9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104 094,9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105 111,0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созданию комфортной инфор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в Республике Татарстан встреч по туризму, форумов и других деловых мероприятий с участием представителей регионов Российской Федерации и зарубежных стран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30 679,7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Государственного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комитета Республики Татарстан по туризму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30 679,7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30 679,7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23 818,1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24 665,1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6 012,6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266 693,1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275 648,8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180 052,1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186 442,0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176 676,4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183 066,3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151 646,1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157 675,4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24 111,6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24 743,6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13 285,5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13 811,9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10 797,1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10 902,7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61 906,4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63 870,2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61 603,1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63 566,9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46 156,7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47 996,2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15 231,5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15 355,8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11 228 488,1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11 581 417,5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7 467 755,2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7 816 229,1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7 467 755,2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7 816 229,1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7 301 975,2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7 650 449,1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7 301 975,2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7 650 449,1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7 301 975,2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7 650 449,1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3 718 321,3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2 625 766,9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3 583 653,9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5 024 682,2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2 256 719,9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231 719,9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139 737,3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144 192,8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125 882,1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125 882,1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125 882,1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100 396,8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104 077,1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88 807,6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20 986,9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21 762,1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19 163,3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377 458,2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379 908,9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191 611,1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187 720,0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191 611,1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187 720,0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37 988,0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37 888,0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153 623,1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149 732,0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92 620,6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86 639,8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76 460,4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70 114,5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46 385,6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47 857,9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21 788,3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16 525,3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16 525,3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61 002,5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63 092,2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58 722,5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60 812,2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45 097,8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46 903,0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12 651,5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12 936,0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192 188,9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192 188,9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192 188,9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185 847,1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192 188,9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183 328,9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189 670,7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151 723,8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157 694,4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31 976,3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94 732 956,0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109 351 159,7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12 273 293,2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12 686 730,4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12 273 293,2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12 686 730,4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5 813 711,4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5 813 711,4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6 095 696,1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5 813 711,4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3 095 696,1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3 113 711,4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6 177 597,1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6 873 019,0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5 719 577,6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6 333 765,9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355 050,0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383 151,4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26 672,1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30 318,1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328 154,9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352 610,3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1 912 247,3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1 912 247,3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3 440 028,9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3 844 447,5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79 082,8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84 941,8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18 560,6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19 089,4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3 341 255,2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3 739 286,0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95 384,5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95 540,8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95 384,5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95 540,8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93 587,7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93 744,0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организацию бесплатного горячего питания обучающихся,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95 049,2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95 049,2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95 049,2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539 253,1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539 253,1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539 253,1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729 671,9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1 182 635,0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729 671,9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529 765,4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29 671,9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25 231,3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4 534,1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652 869,6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10 286 260,9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11 463 704,1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10 272 625,1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11 449 522,9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1 070 500,0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9 202 125,1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10 379 022,9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9 202 125,1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10 379 022,9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9 000 106,8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10 174 817,2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9 000 106,8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10 174 817,2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204 205,7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204 205,7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610 573,9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619 271,1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414 132,9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422 830,1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414 132,9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422 830,1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414 132,9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422 830,1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349 967,3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349 967,3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69 895,2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152 702,1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152 702,1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152 702,1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152 073,3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152 073,3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152 073,3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152 073,3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32 104,0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184 039,3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184 039,3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184 039,3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184 039,3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184 039,3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184 039,3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3 915 075,7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3 630 117,9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3 765 156,3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3 480 198,5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3 029 090,3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2 528 290,3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462 431,4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461 631,4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462 431,4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461 631,4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117 965,7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117 965,7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331 064,7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331 064,7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17 493,1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инвестиции и капитальный ремонт социальной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951 908,2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951 908,2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951 908,2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951 908,2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62 235 241,7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76 384 661,9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59 613 281,5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73 688 674,8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312 645,6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312 645,6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312 645,6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295 868,9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295 868,9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16 776,7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16 776,7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59 309 436,3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73 376 029,2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57 538 700,8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71 584 199,4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283 032,1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283 032,1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25 963 280,0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25 963 280,0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9 759 971,2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9 759 971,2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18 012 953,8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31 775 495,0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17 944 340,4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31 706 881,6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24 383,4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1 923 861,2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1 923 861,2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1 923 861,2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1 872 252,0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1 872 252,0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1 872 252,0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56 135,5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56 173,2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23 752,9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23 752,9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32 228,3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32 228,3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62 874,1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65 192,2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36 974,0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36 974,0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23 718,1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303 817,2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311 919,0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13 587,7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13 587,7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154 323,2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154 323,2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136 422,0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144 008,1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21 903,5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21 903,5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114 418,5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122 004,6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1 160 025,2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1 166 143,7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318 658,8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321 262,8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69 765,0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69 765,0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204 747,4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207 221,2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44 146,4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44 276,6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417 595,5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417 595,5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4 919,6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4 919,6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218 022,3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218 022,3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102 146,8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104 033,5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98 410,7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100 228,1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41 070,6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41 070,6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9 022,3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9 022,3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30 665,3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30 846,1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147 009,1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151 331,1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115 263,5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119 470,4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105 067,7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109 118,3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10 105,8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31 715,6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31 830,7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27 903,3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27 903,3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89 352,0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76 042,0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79 006,0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7 216,0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7 216,0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Республики Татарстан по модели Образовательного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2 414 364,2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2 485 427,1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2 280 862,4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2 280 862,4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2 280 372,4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2 280 372,4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1 183 877,6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1 183 877,6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346 569,6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346 569,6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837 308,0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837 308,0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1 096 494,8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1 096 494,8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204 564,7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196 479,7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196 479,7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196 479,7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11 035 166,6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12 994 310,1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10 725 754,8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12 665 494,1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10 599 844,2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12 539 041,5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3 035 297,5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3 015 689,8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18 169,8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18 169,8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18 169,8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18 169,8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2 835 002,4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2 835 002,4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835 002,4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 поддержка любительских творческих коллективов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в сфере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выставок федеральных и региональных музеев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4411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(оцифровка) книжных материалов на цифровых носителях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7 564 546,7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9 523 351,7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1 474 575,1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1 687 190,5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1 326 162,8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1 326 162,8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35 572,7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305 525,0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305 525,0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2 642 899,4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3 155 664,8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3 129 964,8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3 129 964,8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504 548,9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580 908,9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541 308,9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1 350 246,7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1 614 917,2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1 603 217,2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1 603 217,2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97 464,3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115 591,9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103 091,9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103 091,9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420 869,7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421 070,9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399 490,9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399 490,9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374 738,6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374 738,6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1 073 942,6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1 948 007,5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219 602,3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219 602,3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875 670,7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1 728 405,2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846 130,8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1 698 865,3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5 365,8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5 365,8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24 174,1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24 174,1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40 406,1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40 406,1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40 406,1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40 406,1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40 406,1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40 406,1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23 317,7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23 317,7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20 448,6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19 502,6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19 502,6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50 591,9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109 069,1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121 277,1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109 069,1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121 277,1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109 069,1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121 277,1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107 139,9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119 347,9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94 347,9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94 347,9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200 342,7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207 538,9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200 342,7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207 538,9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200 342,7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207 538,9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75 674,9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78 400,2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69 130,0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71 855,3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54 062,8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56 210,6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15 067,2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15 644,7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125 738,7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29 466,5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30 337,4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22 137,0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8 154,9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59 915,0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59 915,0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40 696 533,9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41 536 968,9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15 112 968,4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15 295 680,2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в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15 014 380,4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15 190 813,7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5 554 857,8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4 795 279,9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42 041,4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42 041,4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42 041,4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4 738 805,1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4 738 805,1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2 738 805,1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общественного 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P4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9 459 522,6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10 395 533,8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35 207,2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36 615,5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29 563,1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29 563,1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30 745,6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5 869,9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319 776,9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319 776,9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319 776,9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9 088 653,3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9 988 612,1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8 352 723,8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9 367 592,1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8 352 723,8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9 367 592,1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735 929,5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621 020,0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735 929,5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621 020,0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1 246 020,7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1 377 325,0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1 245 579,6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1 376 895,7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66 885,2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69 541,5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1 178 694,4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1 307 354,2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1 178 694,4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1 307 354,2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Учреждения, обеспечивающие предоставление услуг в сфере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1 059 334,8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1 188 045,4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1 059 334,8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1 188 045,4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119 308,8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119 308,8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475 486,7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517 101,6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475 486,7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517 101,6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420 679,0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462 293,9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400 179,5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441 794,4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62 281,8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62 281,8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62 281,8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337 461,8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378 464,0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337 461,8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378 464,0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47 858,0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47 858,0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47 858,0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43 249,1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47 858,0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38 265,9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38 265,9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42 915,3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4 942,7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4 942,7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726 755,4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726 755,4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726 755,4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726 755,4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Центры, станции и отделения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переливания крови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726 755,4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726 755,4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162 332,3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168 843,9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162 332,3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168 843,9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162 332,3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168 843,9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162 332,3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168 843,9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86 852,3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86 852,3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81 991,6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81 991,6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40 204,4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22 905 439,3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23 363 200,4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22 178 626,0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22 608 963,8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1 184 984,2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980 807,2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ной медико-санитарной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374 692,8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389 680,5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30 825,2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30 825,2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358 855,3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358 855,3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358 855,3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102 826,7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102 826,7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проводимые в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системы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369 625,6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118 674,4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118 674,4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20 993 641,8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21 628 156,6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385 502,1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390 379,8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384 158,4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388 982,4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341 345,9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344 627,6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40 621,0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42 163,3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178 153,9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7 473 083,5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7 772 006,9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7 473 083,5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7 772 006,9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98 415,7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102 352,4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7 374 667,8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7 669 654,5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3 302 868,2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3 302 868,2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3 302 868,2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103 580,1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91 884,9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26 618,8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26 618,8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49 166,1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49 166,1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531 530,7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536 640,1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423 320,7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428 004,3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9 629,3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414 061,8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418 375,0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108 210,0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108 635,8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32 542,4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32 439,9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71 581,5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72 122,7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195 830,1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195 830,1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195 830,1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263 600,0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8 722 873,4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8 896 792,7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132 196,2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137 085,5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114 017,8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118 546,5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18 178,4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6 318 691,9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6 397 452,7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4 351 421,1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4 398 729,0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4 351 421,1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4 398 729,0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1 998 723,7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1 998 723,7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28 589,7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28 686,4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2 170 338,1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2 258 850,5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73 862,7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74 124,8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28 884,3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2 065 691,1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2 153 345,7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60 106,7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61 776,1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54 915,1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56 376,8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5 399,3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715 436,6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развитию 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63 700 443,1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67 154 008,8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1 252 339,3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1 300 366,5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1 202 339,3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1 250 366,5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1 202 339,3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1 250 366,5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1 202 339,3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1 250 366,5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1 177 400,4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1 224 430,0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1 175 992,2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1 222 965,5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Активная политика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8 315 581,8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9 607 132,5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8 315 581,8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9 607 132,5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116 597,8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366 656,4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16 597,8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266 656,4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250 058,6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250 058,6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16 597,8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16 597,8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8 198 984,0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9 240 476,1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8 195 056,8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9 236 548,9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2 012 933,3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2 201 186,6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1 985 869,9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2 174 123,2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239 124,6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258 615,5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77 596,6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80 240,6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1 666 329,3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1 832 447,7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2 819,4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домов-интернатов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6 182 123,5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7 035 362,3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5 896 664,4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6 749 903,2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1 043 707,6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1 139 156,5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152 901,1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157 277,9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4 691 629,1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5 445 042,2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8 426,6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8 426,6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 ремонта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31 574,7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31 574,7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20 074,7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20 074,7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253 622,7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253 622,7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236 334,5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1 203,5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36 356 266,2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37 800 768,6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20 819 343,3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22 061 338,9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20 819 343,3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22 061 338,9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21 980 288,6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21 980 288,6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21 980 288,6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13 814 873,2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13 979 098,9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13 811 173,2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13 975 398,9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2 675 806,3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2 781 898,4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2 675 806,3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2 781 898,4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7 323,2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2 668 764,8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2 774 575,2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6 757 986,5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7 030 898,4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4 207 499,5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4 377 192,1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14 558,1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15 140,4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4 045 320,6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4 208 526,1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147 620,8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153 525,6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6 884,2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6 760,8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7 034,4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52 664,1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54 776,6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51 196,8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3 972,0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3 972,0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2 420 622,0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2 520 388,6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9 292,0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9 663,7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2 410 830,0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2 510 224,9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48 452,2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48 452,2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48 252,2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48 252,2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18 045,3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18 954,2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17 967,3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18 887,5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4 377 380,4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4 162 602,1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45 466,3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47 285,0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40 663,6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42 290,1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46 283,4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46 183,4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46 183,4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363 918,9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376 216,1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363 525,3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375 806,8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197 804,8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205 717,0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197 525,4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205 426,4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E41725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категорий граждан, установленных статьей 8</w:t>
            </w:r>
            <w:r w:rsidRPr="00E417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обеспечении жильем ветеранов Великой Отечественной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войны 1941 – 1945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5 456,8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5 456,8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150 110,5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150 110,5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211 873,8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220 408,8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211 711,1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220 246,1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 категориям граждан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2 940 261,9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2 813 115,5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2 918 261,9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2 792 415,5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2 908 261,9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2 782 415,5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232 870,3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232 870,3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594 798,1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632 979,3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594 798,1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632 979,3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594 798,1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632 979,3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594 353,5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632 443,7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594 053,5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632 143,7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17 337 773,3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17 993 825,6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14 531 350,8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15 098 181,1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1 630 046,9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1 697 450,2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1 630 046,9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1 697 450,2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208 980,1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217 140,7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Единовременное денежное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1 421 066,8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1 480 309,5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1 419 329,3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1 478 502,5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12 901 303,9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13 400 730,9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12 239 747,4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12 717 200,4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10 075,4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10 075,4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1 671 172,6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1 725 962,1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2 418,5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1 668 754,1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1 723 446,9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лением (удочерением) ребенка-инвалида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361 538,8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361 538,8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211 354,1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211 354,1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680 535,1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680 535,1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9 725 734,9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9 725 734,9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661 556,5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683 530,5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84 818,1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88 210,8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84 818,1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88 210,8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45 339,6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47 153,1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45 249,1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47 059,0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548 166,6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548 166,6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2 806 422,5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2 895 644,5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1 843 417,2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1 922 119,0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147 605,9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молодым семьям - участникам регионального проекта, социальных выплат на приобретение жилья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147 105,9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147 105,9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1 774 513,1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1 725 290,6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1 725 290,6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49 222,5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49 222,5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963 005,3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973 525,5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963 005,3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973 525,5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273 525,5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273 525,5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438 482,5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451 915,6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361 322,4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374 324,5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361 322,4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374 324,5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18 976,3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18 976,3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6 531,4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5 325,4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5 325,4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1 444,9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342 346,1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355 348,2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340 609,1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353 634,2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311 153,8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323 535,2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29 455,3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30 099,0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6 893,4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6 893,4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6 893,4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6 893,4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6 893,4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F809BF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F80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</w:t>
            </w:r>
            <w:bookmarkEnd w:id="0"/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67 047,7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67 047,7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67 001,5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67 047,7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13 745,4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6 248,3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6 402 436,4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6 502 791,6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3 257 394,0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4 915 100,1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86 504,7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86 504,7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86 504,7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деятельности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86 504,7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86 504,7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3 171 574,8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4 828 595,4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305 084,7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1 866 490,1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2 828 595,4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1 866 490,1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2 828 595,4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1 839 799,5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2 801 904,8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1 660 796,3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2 617 752,8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184 152,0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1 833 792,8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266 776,2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1 819 292,8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252 276,2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1 715 254,3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147 826,1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 – спринт (Я выбираю спорт)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147 826,1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закупку оборудования для создания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147 826,1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147 826,1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капитальные вложения в объекты государственной соб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ственности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104 450,1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104 450,1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104 450,1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53 152,3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53 152,3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47 003,2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47 414,8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1 247 665,0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1 247 665,0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1 247 665,0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1 239 894,4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1 247 665,0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физической культуры и спорта в области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спорта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560 415,0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561 058,6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20 641,1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20 641,1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97 828,0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97 828,0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89 424,4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352 521,5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353 165,1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104 004,2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73 049,3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75 971,3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26 954,7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28 032,9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3 665,7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50 974,7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50 974,7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46 233,4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4 741,3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524 976,1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527 961,8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524 976,1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527 961,8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73 250,3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73 250,3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73 250,3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73 250,3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50 736,1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52 631,2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44 709,8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46 462,5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6 016,3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6 158,7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Учебно-методические кабинеты, централизованные бухгалтерии, группы хозяйственного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19 278,5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19 278,5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1 038,6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1 038,6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1 681 883,7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1 685 482,7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995 122,0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995 122,0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670 632,6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670 632,6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670 632,6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670 632,6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304 635,4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3 455,0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3 455,0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1 902,0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1 902,0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662 697,7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665 589,2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651 649,7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654 541,2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651 649,7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654 541,2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651 649,7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654 541,2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319 764,3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319 764,3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319 364,3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319 364,3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172 621,4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172 621,4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90 196,0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90 196,0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18 631,9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9 530,0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7 135,0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7 135,0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24 771,5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24 771,5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24 771,5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24 771,5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24 771,5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18 283,8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18 991,3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5 760,2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долга,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756 529,9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66 170,3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59 512,1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30 сентября 2017 года № 1195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условиях и порядке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а также о порядке определения расходов бюджетов субъектов Российской Федерации, указанных в части 5 статьи 16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федеральном бюджете на 2017 год и на плановый период 2018 и 2019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12 189,5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12 189,5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№ 1531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3 427,9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средства, направляемые на уплату процентов за рассрочку по бюджетному кредиту, выделенному из федерального бюджета и прошедшему реструктуризацию в соответствии с постановлением Правительства Российской Федерации от 28 июня 2021 года № 1029 </w:t>
            </w:r>
            <w:r w:rsidRPr="00F85DC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Об утверждении Правил проведения в 2021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 w:rsidRPr="00F85DC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1 395,8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23 110 437,5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20 525 278,2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1 194 258,9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1 194 258,9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1 194 258,9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1 194 258,9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дотаций на выравнивание бюджетной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обеспеченности муниципальных районов (городских округов)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1 194 258,9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1 194 258,9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21 655 865,9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19 331 019,3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21 226 625,9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18 902 105,3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21 226 625,9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18 902 105,3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21 226 625,9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18 902 105,3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1 799 839,0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1 799 839,0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17 043 576,8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17 043 576,8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58 689,5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58 689,5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429 240,0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429 240,0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из бюджета Республики Татарстан на финансовое обеспечение расходных обязательств муниципальных образований, возникающих при выполнении полномочий органов местного самоуправления по обеспечению услугами организаций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</w:t>
            </w: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нения расходных обязательств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614DF1" w:rsidRPr="00614DF1" w:rsidTr="00614DF1">
        <w:trPr>
          <w:gridAfter w:val="1"/>
          <w:wAfter w:w="15" w:type="dxa"/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387 043 755,0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614DF1" w:rsidRPr="00614DF1" w:rsidRDefault="00614DF1" w:rsidP="00614DF1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410 325 559,3</w:t>
            </w:r>
          </w:p>
        </w:tc>
      </w:tr>
    </w:tbl>
    <w:p w:rsidR="00922FFA" w:rsidRDefault="00922FFA"/>
    <w:p w:rsidR="0012633D" w:rsidRDefault="0012633D"/>
    <w:p w:rsidR="00503ECD" w:rsidRDefault="00503ECD" w:rsidP="00B21099"/>
    <w:sectPr w:rsidR="00503ECD" w:rsidSect="0066428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0CC" w:rsidRDefault="000E70CC" w:rsidP="00183A23">
      <w:pPr>
        <w:spacing w:after="0" w:line="240" w:lineRule="auto"/>
      </w:pPr>
      <w:r>
        <w:separator/>
      </w:r>
    </w:p>
  </w:endnote>
  <w:endnote w:type="continuationSeparator" w:id="0">
    <w:p w:rsidR="000E70CC" w:rsidRDefault="000E70C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0CC" w:rsidRDefault="000E70CC" w:rsidP="00183A23">
      <w:pPr>
        <w:spacing w:after="0" w:line="240" w:lineRule="auto"/>
      </w:pPr>
      <w:r>
        <w:separator/>
      </w:r>
    </w:p>
  </w:footnote>
  <w:footnote w:type="continuationSeparator" w:id="0">
    <w:p w:rsidR="000E70CC" w:rsidRDefault="000E70C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321A0" w:rsidRDefault="009321A0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09BF">
          <w:rPr>
            <w:rFonts w:ascii="Times New Roman" w:hAnsi="Times New Roman" w:cs="Times New Roman"/>
            <w:noProof/>
            <w:sz w:val="24"/>
            <w:szCs w:val="24"/>
          </w:rPr>
          <w:t>336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321A0" w:rsidRDefault="009321A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42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321A0" w:rsidRPr="00DF5CF4" w:rsidRDefault="009321A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09BF">
          <w:rPr>
            <w:rFonts w:ascii="Times New Roman" w:hAnsi="Times New Roman" w:cs="Times New Roman"/>
            <w:noProof/>
            <w:sz w:val="24"/>
            <w:szCs w:val="24"/>
          </w:rPr>
          <w:t>167</w: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321A0" w:rsidRDefault="009321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11881"/>
    <w:rsid w:val="000219B9"/>
    <w:rsid w:val="000254E1"/>
    <w:rsid w:val="00032FA1"/>
    <w:rsid w:val="000374EB"/>
    <w:rsid w:val="00042458"/>
    <w:rsid w:val="00057014"/>
    <w:rsid w:val="00060F28"/>
    <w:rsid w:val="00060FEF"/>
    <w:rsid w:val="0006641F"/>
    <w:rsid w:val="00074A58"/>
    <w:rsid w:val="00077E95"/>
    <w:rsid w:val="00086C48"/>
    <w:rsid w:val="0009324C"/>
    <w:rsid w:val="0009563A"/>
    <w:rsid w:val="000A1078"/>
    <w:rsid w:val="000B4583"/>
    <w:rsid w:val="000B4D53"/>
    <w:rsid w:val="000C5C9E"/>
    <w:rsid w:val="000D7585"/>
    <w:rsid w:val="000D7EB9"/>
    <w:rsid w:val="000E4263"/>
    <w:rsid w:val="000E6734"/>
    <w:rsid w:val="000E70CC"/>
    <w:rsid w:val="00112864"/>
    <w:rsid w:val="001157DC"/>
    <w:rsid w:val="00117D4C"/>
    <w:rsid w:val="001232F4"/>
    <w:rsid w:val="0012633D"/>
    <w:rsid w:val="00127072"/>
    <w:rsid w:val="001321D1"/>
    <w:rsid w:val="001331C9"/>
    <w:rsid w:val="00152CA8"/>
    <w:rsid w:val="00153DC7"/>
    <w:rsid w:val="00155454"/>
    <w:rsid w:val="00162C00"/>
    <w:rsid w:val="001756EF"/>
    <w:rsid w:val="001777E4"/>
    <w:rsid w:val="00183A23"/>
    <w:rsid w:val="001848B8"/>
    <w:rsid w:val="00187B9E"/>
    <w:rsid w:val="001A0ED9"/>
    <w:rsid w:val="001A4198"/>
    <w:rsid w:val="001A7785"/>
    <w:rsid w:val="001B39A6"/>
    <w:rsid w:val="001B53EF"/>
    <w:rsid w:val="001B5B60"/>
    <w:rsid w:val="001C1874"/>
    <w:rsid w:val="001C5556"/>
    <w:rsid w:val="001C5E1E"/>
    <w:rsid w:val="001C7107"/>
    <w:rsid w:val="001E0E27"/>
    <w:rsid w:val="001E2C25"/>
    <w:rsid w:val="001F57F9"/>
    <w:rsid w:val="00204CD3"/>
    <w:rsid w:val="00206827"/>
    <w:rsid w:val="00206CA9"/>
    <w:rsid w:val="00207D1C"/>
    <w:rsid w:val="00211D47"/>
    <w:rsid w:val="00222E90"/>
    <w:rsid w:val="00230735"/>
    <w:rsid w:val="00242E60"/>
    <w:rsid w:val="002629DB"/>
    <w:rsid w:val="00274A2F"/>
    <w:rsid w:val="002778A9"/>
    <w:rsid w:val="00282740"/>
    <w:rsid w:val="00292F59"/>
    <w:rsid w:val="002967F9"/>
    <w:rsid w:val="002A0942"/>
    <w:rsid w:val="002A2503"/>
    <w:rsid w:val="002A6FDA"/>
    <w:rsid w:val="002C40A9"/>
    <w:rsid w:val="002C4941"/>
    <w:rsid w:val="002C7B40"/>
    <w:rsid w:val="00304F23"/>
    <w:rsid w:val="00306682"/>
    <w:rsid w:val="00311117"/>
    <w:rsid w:val="00324F08"/>
    <w:rsid w:val="00325320"/>
    <w:rsid w:val="00330B9B"/>
    <w:rsid w:val="00345485"/>
    <w:rsid w:val="00371213"/>
    <w:rsid w:val="003749B3"/>
    <w:rsid w:val="00376BD8"/>
    <w:rsid w:val="00377393"/>
    <w:rsid w:val="00382CA7"/>
    <w:rsid w:val="00385959"/>
    <w:rsid w:val="00385A2D"/>
    <w:rsid w:val="003A1C74"/>
    <w:rsid w:val="003A42A2"/>
    <w:rsid w:val="003A5488"/>
    <w:rsid w:val="003B08C3"/>
    <w:rsid w:val="003C4436"/>
    <w:rsid w:val="003C58A2"/>
    <w:rsid w:val="003C5A52"/>
    <w:rsid w:val="003C5D32"/>
    <w:rsid w:val="003D0BF0"/>
    <w:rsid w:val="00400469"/>
    <w:rsid w:val="00404296"/>
    <w:rsid w:val="004128A2"/>
    <w:rsid w:val="00413947"/>
    <w:rsid w:val="00422901"/>
    <w:rsid w:val="00427A24"/>
    <w:rsid w:val="00432380"/>
    <w:rsid w:val="0043463A"/>
    <w:rsid w:val="00446E32"/>
    <w:rsid w:val="00447F77"/>
    <w:rsid w:val="0045000E"/>
    <w:rsid w:val="0046681A"/>
    <w:rsid w:val="004905E7"/>
    <w:rsid w:val="004A7404"/>
    <w:rsid w:val="004B1ED1"/>
    <w:rsid w:val="004B2B23"/>
    <w:rsid w:val="004C4D9F"/>
    <w:rsid w:val="004C569E"/>
    <w:rsid w:val="004C61C2"/>
    <w:rsid w:val="004D0914"/>
    <w:rsid w:val="004E0D51"/>
    <w:rsid w:val="004E2430"/>
    <w:rsid w:val="004E2773"/>
    <w:rsid w:val="004F243C"/>
    <w:rsid w:val="00501897"/>
    <w:rsid w:val="00503ECD"/>
    <w:rsid w:val="00504DA0"/>
    <w:rsid w:val="0050508C"/>
    <w:rsid w:val="005064C3"/>
    <w:rsid w:val="005147E9"/>
    <w:rsid w:val="00515926"/>
    <w:rsid w:val="00557EBD"/>
    <w:rsid w:val="00574D60"/>
    <w:rsid w:val="00575B8A"/>
    <w:rsid w:val="00581F8E"/>
    <w:rsid w:val="005821F1"/>
    <w:rsid w:val="00592F1A"/>
    <w:rsid w:val="00593844"/>
    <w:rsid w:val="005B2511"/>
    <w:rsid w:val="005B57D8"/>
    <w:rsid w:val="005C1340"/>
    <w:rsid w:val="005C2F92"/>
    <w:rsid w:val="005C7689"/>
    <w:rsid w:val="005D0015"/>
    <w:rsid w:val="005E24ED"/>
    <w:rsid w:val="005F1E97"/>
    <w:rsid w:val="005F223E"/>
    <w:rsid w:val="005F313D"/>
    <w:rsid w:val="005F4C75"/>
    <w:rsid w:val="005F6813"/>
    <w:rsid w:val="005F69B4"/>
    <w:rsid w:val="00600744"/>
    <w:rsid w:val="0060341A"/>
    <w:rsid w:val="00606FFB"/>
    <w:rsid w:val="006079BD"/>
    <w:rsid w:val="00614DF1"/>
    <w:rsid w:val="00620149"/>
    <w:rsid w:val="0062379F"/>
    <w:rsid w:val="00627787"/>
    <w:rsid w:val="00642C14"/>
    <w:rsid w:val="006472CF"/>
    <w:rsid w:val="006601C3"/>
    <w:rsid w:val="00664282"/>
    <w:rsid w:val="0067281C"/>
    <w:rsid w:val="00672A70"/>
    <w:rsid w:val="00683986"/>
    <w:rsid w:val="006903AC"/>
    <w:rsid w:val="0069614D"/>
    <w:rsid w:val="00697778"/>
    <w:rsid w:val="006B3514"/>
    <w:rsid w:val="006C1C81"/>
    <w:rsid w:val="006D37BF"/>
    <w:rsid w:val="006F0C32"/>
    <w:rsid w:val="00700D41"/>
    <w:rsid w:val="00712B85"/>
    <w:rsid w:val="00717F43"/>
    <w:rsid w:val="0072129B"/>
    <w:rsid w:val="00724041"/>
    <w:rsid w:val="00725C26"/>
    <w:rsid w:val="00762B91"/>
    <w:rsid w:val="00770F55"/>
    <w:rsid w:val="007723EE"/>
    <w:rsid w:val="007735FB"/>
    <w:rsid w:val="00781A6F"/>
    <w:rsid w:val="00781ABD"/>
    <w:rsid w:val="00781DD4"/>
    <w:rsid w:val="007866DC"/>
    <w:rsid w:val="007A2FD4"/>
    <w:rsid w:val="007A60DE"/>
    <w:rsid w:val="007A78D8"/>
    <w:rsid w:val="007B2D78"/>
    <w:rsid w:val="007B2DC6"/>
    <w:rsid w:val="007C4949"/>
    <w:rsid w:val="007C66D1"/>
    <w:rsid w:val="007D67E9"/>
    <w:rsid w:val="007E3AC4"/>
    <w:rsid w:val="007E5E4A"/>
    <w:rsid w:val="00811FDA"/>
    <w:rsid w:val="00837A08"/>
    <w:rsid w:val="008418AA"/>
    <w:rsid w:val="008503B1"/>
    <w:rsid w:val="00851C5D"/>
    <w:rsid w:val="00854EE3"/>
    <w:rsid w:val="0085699D"/>
    <w:rsid w:val="0086700B"/>
    <w:rsid w:val="00874DCF"/>
    <w:rsid w:val="00886DD0"/>
    <w:rsid w:val="0088768E"/>
    <w:rsid w:val="0089096F"/>
    <w:rsid w:val="00892B04"/>
    <w:rsid w:val="008A664B"/>
    <w:rsid w:val="008B07B3"/>
    <w:rsid w:val="008B57B7"/>
    <w:rsid w:val="008C1028"/>
    <w:rsid w:val="008C2536"/>
    <w:rsid w:val="008C5EAC"/>
    <w:rsid w:val="008D4E11"/>
    <w:rsid w:val="008D79C6"/>
    <w:rsid w:val="008F2783"/>
    <w:rsid w:val="008F2F65"/>
    <w:rsid w:val="008F4432"/>
    <w:rsid w:val="00901810"/>
    <w:rsid w:val="0091278D"/>
    <w:rsid w:val="00913093"/>
    <w:rsid w:val="00914C48"/>
    <w:rsid w:val="00921558"/>
    <w:rsid w:val="00922FFA"/>
    <w:rsid w:val="00930E0E"/>
    <w:rsid w:val="009321A0"/>
    <w:rsid w:val="00941410"/>
    <w:rsid w:val="0095069F"/>
    <w:rsid w:val="00956404"/>
    <w:rsid w:val="00956641"/>
    <w:rsid w:val="00962F42"/>
    <w:rsid w:val="00964AF4"/>
    <w:rsid w:val="009863E1"/>
    <w:rsid w:val="00986E5A"/>
    <w:rsid w:val="00992913"/>
    <w:rsid w:val="00994B0B"/>
    <w:rsid w:val="009A0D2D"/>
    <w:rsid w:val="009B440D"/>
    <w:rsid w:val="009C1A25"/>
    <w:rsid w:val="009D0147"/>
    <w:rsid w:val="009D0AF7"/>
    <w:rsid w:val="009D5A05"/>
    <w:rsid w:val="009E01C5"/>
    <w:rsid w:val="009E22CC"/>
    <w:rsid w:val="009E46A7"/>
    <w:rsid w:val="009E637C"/>
    <w:rsid w:val="009F10F1"/>
    <w:rsid w:val="009F37E8"/>
    <w:rsid w:val="009F50A1"/>
    <w:rsid w:val="009F701C"/>
    <w:rsid w:val="00A04EEF"/>
    <w:rsid w:val="00A11A2A"/>
    <w:rsid w:val="00A14F23"/>
    <w:rsid w:val="00A14F98"/>
    <w:rsid w:val="00A15975"/>
    <w:rsid w:val="00A20EFE"/>
    <w:rsid w:val="00A22FB9"/>
    <w:rsid w:val="00A433DC"/>
    <w:rsid w:val="00A55608"/>
    <w:rsid w:val="00A611C8"/>
    <w:rsid w:val="00A71E3E"/>
    <w:rsid w:val="00A73826"/>
    <w:rsid w:val="00A9326E"/>
    <w:rsid w:val="00A946A1"/>
    <w:rsid w:val="00AA243D"/>
    <w:rsid w:val="00AA5281"/>
    <w:rsid w:val="00AA6958"/>
    <w:rsid w:val="00AA7EFA"/>
    <w:rsid w:val="00AB0012"/>
    <w:rsid w:val="00AB12A7"/>
    <w:rsid w:val="00AB5BD6"/>
    <w:rsid w:val="00AE6DFD"/>
    <w:rsid w:val="00AE7492"/>
    <w:rsid w:val="00AF38C2"/>
    <w:rsid w:val="00AF4F03"/>
    <w:rsid w:val="00B04E3C"/>
    <w:rsid w:val="00B1021A"/>
    <w:rsid w:val="00B15608"/>
    <w:rsid w:val="00B15758"/>
    <w:rsid w:val="00B21099"/>
    <w:rsid w:val="00B41941"/>
    <w:rsid w:val="00B44D5F"/>
    <w:rsid w:val="00B61AD6"/>
    <w:rsid w:val="00B653FC"/>
    <w:rsid w:val="00B71F1D"/>
    <w:rsid w:val="00B73252"/>
    <w:rsid w:val="00B77C1F"/>
    <w:rsid w:val="00B831A8"/>
    <w:rsid w:val="00B839D3"/>
    <w:rsid w:val="00B859B8"/>
    <w:rsid w:val="00B859D2"/>
    <w:rsid w:val="00BA2B96"/>
    <w:rsid w:val="00BA2C0D"/>
    <w:rsid w:val="00BA3806"/>
    <w:rsid w:val="00BB1639"/>
    <w:rsid w:val="00BB28B0"/>
    <w:rsid w:val="00BC398C"/>
    <w:rsid w:val="00BC58E0"/>
    <w:rsid w:val="00BD57B8"/>
    <w:rsid w:val="00BD6FCE"/>
    <w:rsid w:val="00BE0A0A"/>
    <w:rsid w:val="00BE34E4"/>
    <w:rsid w:val="00BF445A"/>
    <w:rsid w:val="00C21D9A"/>
    <w:rsid w:val="00C222F0"/>
    <w:rsid w:val="00C31184"/>
    <w:rsid w:val="00C33D15"/>
    <w:rsid w:val="00C4515F"/>
    <w:rsid w:val="00C50535"/>
    <w:rsid w:val="00C514AA"/>
    <w:rsid w:val="00C539B3"/>
    <w:rsid w:val="00C62565"/>
    <w:rsid w:val="00C637E7"/>
    <w:rsid w:val="00C66378"/>
    <w:rsid w:val="00C70054"/>
    <w:rsid w:val="00C72363"/>
    <w:rsid w:val="00C751E4"/>
    <w:rsid w:val="00C82E97"/>
    <w:rsid w:val="00C8759B"/>
    <w:rsid w:val="00C91805"/>
    <w:rsid w:val="00CA222C"/>
    <w:rsid w:val="00CB2F47"/>
    <w:rsid w:val="00CC4FBC"/>
    <w:rsid w:val="00CC51C7"/>
    <w:rsid w:val="00CD13D2"/>
    <w:rsid w:val="00CD1A12"/>
    <w:rsid w:val="00CD6202"/>
    <w:rsid w:val="00CE0DE3"/>
    <w:rsid w:val="00CE5184"/>
    <w:rsid w:val="00CE60FF"/>
    <w:rsid w:val="00CF1C6E"/>
    <w:rsid w:val="00CF6884"/>
    <w:rsid w:val="00D00FF5"/>
    <w:rsid w:val="00D10CCA"/>
    <w:rsid w:val="00D119BD"/>
    <w:rsid w:val="00D261E6"/>
    <w:rsid w:val="00D26C79"/>
    <w:rsid w:val="00D26D09"/>
    <w:rsid w:val="00D30DFE"/>
    <w:rsid w:val="00D3278E"/>
    <w:rsid w:val="00D35F47"/>
    <w:rsid w:val="00D405C5"/>
    <w:rsid w:val="00D4127C"/>
    <w:rsid w:val="00D4161C"/>
    <w:rsid w:val="00D441CC"/>
    <w:rsid w:val="00D5754F"/>
    <w:rsid w:val="00D63479"/>
    <w:rsid w:val="00D671A9"/>
    <w:rsid w:val="00D72F1B"/>
    <w:rsid w:val="00D746C3"/>
    <w:rsid w:val="00D84735"/>
    <w:rsid w:val="00D960CD"/>
    <w:rsid w:val="00DA1490"/>
    <w:rsid w:val="00DA7829"/>
    <w:rsid w:val="00DD3D4A"/>
    <w:rsid w:val="00DE0B25"/>
    <w:rsid w:val="00DF5CF4"/>
    <w:rsid w:val="00DF75CE"/>
    <w:rsid w:val="00E02404"/>
    <w:rsid w:val="00E02725"/>
    <w:rsid w:val="00E05D51"/>
    <w:rsid w:val="00E1660F"/>
    <w:rsid w:val="00E303D4"/>
    <w:rsid w:val="00E32836"/>
    <w:rsid w:val="00E35FE0"/>
    <w:rsid w:val="00E367E8"/>
    <w:rsid w:val="00E41725"/>
    <w:rsid w:val="00E45BD8"/>
    <w:rsid w:val="00E50D45"/>
    <w:rsid w:val="00E60F8D"/>
    <w:rsid w:val="00E8047F"/>
    <w:rsid w:val="00E840B0"/>
    <w:rsid w:val="00EA6B16"/>
    <w:rsid w:val="00EB480D"/>
    <w:rsid w:val="00EC0E26"/>
    <w:rsid w:val="00ED2ECF"/>
    <w:rsid w:val="00ED3D2A"/>
    <w:rsid w:val="00ED5D19"/>
    <w:rsid w:val="00EE496A"/>
    <w:rsid w:val="00EF6758"/>
    <w:rsid w:val="00EF71F9"/>
    <w:rsid w:val="00EF79ED"/>
    <w:rsid w:val="00F324C2"/>
    <w:rsid w:val="00F43AC2"/>
    <w:rsid w:val="00F46D58"/>
    <w:rsid w:val="00F47F0C"/>
    <w:rsid w:val="00F63982"/>
    <w:rsid w:val="00F65B6E"/>
    <w:rsid w:val="00F77F4E"/>
    <w:rsid w:val="00F8080D"/>
    <w:rsid w:val="00F809BF"/>
    <w:rsid w:val="00F8309B"/>
    <w:rsid w:val="00F85DC9"/>
    <w:rsid w:val="00F9498B"/>
    <w:rsid w:val="00FA05D8"/>
    <w:rsid w:val="00FA1A1E"/>
    <w:rsid w:val="00FA2C94"/>
    <w:rsid w:val="00FA7982"/>
    <w:rsid w:val="00FB2F3B"/>
    <w:rsid w:val="00FD6F2A"/>
    <w:rsid w:val="00FE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095E6-EE4D-4D76-B95F-9AFE6FA2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54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0254E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0254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0254E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0254E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0254E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0254E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0254E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254E1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254E1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254E1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254E1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254E1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254E1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254E1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254E1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254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54E1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254E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d">
    <w:name w:val="Название Знак"/>
    <w:basedOn w:val="a0"/>
    <w:link w:val="ac"/>
    <w:rsid w:val="000254E1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254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f">
    <w:name w:val="Balloon Text"/>
    <w:basedOn w:val="a"/>
    <w:link w:val="af0"/>
    <w:uiPriority w:val="99"/>
    <w:semiHidden/>
    <w:unhideWhenUsed/>
    <w:rsid w:val="00C7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054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6079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A5178-3C8A-4825-8A9C-CE736CC5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189</Pages>
  <Words>43893</Words>
  <Characters>250194</Characters>
  <Application>Microsoft Office Word</Application>
  <DocSecurity>0</DocSecurity>
  <Lines>2084</Lines>
  <Paragraphs>586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12</cp:revision>
  <cp:lastPrinted>2023-10-05T13:39:00Z</cp:lastPrinted>
  <dcterms:created xsi:type="dcterms:W3CDTF">2022-11-22T14:31:00Z</dcterms:created>
  <dcterms:modified xsi:type="dcterms:W3CDTF">2023-10-05T13:39:00Z</dcterms:modified>
</cp:coreProperties>
</file>